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C484" w14:textId="3130E3B5" w:rsidR="00451FEB" w:rsidRDefault="00451FEB">
      <w:r>
        <w:t xml:space="preserve">Lp. </w:t>
      </w:r>
      <w:proofErr w:type="spellStart"/>
      <w:r>
        <w:t>Marje-Ly</w:t>
      </w:r>
      <w:proofErr w:type="spellEnd"/>
      <w:r>
        <w:t xml:space="preserve"> Rebas</w:t>
      </w:r>
    </w:p>
    <w:p w14:paraId="7A30F90E" w14:textId="651FF520" w:rsidR="00451FEB" w:rsidRDefault="00451FEB">
      <w:r>
        <w:t>Transpordiamet</w:t>
      </w:r>
    </w:p>
    <w:p w14:paraId="1992FC6E" w14:textId="77777777" w:rsidR="00451FEB" w:rsidRDefault="00451FEB"/>
    <w:p w14:paraId="364F05D5" w14:textId="77777777" w:rsidR="00451FEB" w:rsidRDefault="00451FEB"/>
    <w:p w14:paraId="5CC24757" w14:textId="77777777" w:rsidR="00451FEB" w:rsidRDefault="00451FEB"/>
    <w:p w14:paraId="009AD02C" w14:textId="0F995AB5" w:rsidR="00451FEB" w:rsidRDefault="00451FEB">
      <w:r>
        <w:t xml:space="preserve">Palun väljastada nõuded ja/või tüüplahenduse variandid </w:t>
      </w:r>
      <w:proofErr w:type="spellStart"/>
      <w:r w:rsidRPr="00451FEB">
        <w:t>mahasõidu</w:t>
      </w:r>
      <w:proofErr w:type="spellEnd"/>
      <w:r w:rsidRPr="00451FEB">
        <w:t xml:space="preserve"> </w:t>
      </w:r>
      <w:r>
        <w:t xml:space="preserve">rajamiseks </w:t>
      </w:r>
      <w:r w:rsidRPr="00451FEB">
        <w:t>riigiteelt nr 21129 km 17,78 vastavalt Saaremaa Vallavalitsuse 01.04.2025 korraldusega nr 2-3/301 kehtestatud Hindu küla Männi detailplaneeringule, äri- ja tootmismaa krundi teenindamiseks.</w:t>
      </w:r>
    </w:p>
    <w:p w14:paraId="5C61E256" w14:textId="77777777" w:rsidR="00451FEB" w:rsidRDefault="00451FEB"/>
    <w:p w14:paraId="3017F335" w14:textId="60C76E72" w:rsidR="00451FEB" w:rsidRDefault="00451FEB">
      <w:r>
        <w:t>Lugupidamisega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27.10.2025</w:t>
      </w:r>
    </w:p>
    <w:p w14:paraId="59C0D434" w14:textId="7BC1DD3C" w:rsidR="00451FEB" w:rsidRDefault="00451FEB">
      <w:r>
        <w:t>Priit Rauniste</w:t>
      </w:r>
    </w:p>
    <w:p w14:paraId="65DE0892" w14:textId="7F9E44B8" w:rsidR="00451FEB" w:rsidRDefault="00451FEB">
      <w:proofErr w:type="spellStart"/>
      <w:r>
        <w:t>Instrutek</w:t>
      </w:r>
      <w:proofErr w:type="spellEnd"/>
      <w:r>
        <w:t xml:space="preserve"> OÜ</w:t>
      </w:r>
    </w:p>
    <w:p w14:paraId="45D34C01" w14:textId="5130ADC6" w:rsidR="00451FEB" w:rsidRDefault="00451FEB">
      <w:r>
        <w:t>5033931</w:t>
      </w:r>
    </w:p>
    <w:sectPr w:rsidR="00451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EB"/>
    <w:rsid w:val="002E50CD"/>
    <w:rsid w:val="004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B68A"/>
  <w15:chartTrackingRefBased/>
  <w15:docId w15:val="{58A257B3-F75C-4F32-91BD-C7DEA517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5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5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5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5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5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5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5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5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5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5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5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5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51FE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51FE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51FE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51FE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51FE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51FE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5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5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5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5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5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51FE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51FE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51FE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5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51FE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51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318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Rauniste</dc:creator>
  <cp:keywords/>
  <dc:description/>
  <cp:lastModifiedBy>Priit Rauniste</cp:lastModifiedBy>
  <cp:revision>1</cp:revision>
  <dcterms:created xsi:type="dcterms:W3CDTF">2025-10-27T07:54:00Z</dcterms:created>
  <dcterms:modified xsi:type="dcterms:W3CDTF">2025-10-27T07:59:00Z</dcterms:modified>
</cp:coreProperties>
</file>